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60B" w:rsidRPr="0056060B" w:rsidRDefault="0056060B" w:rsidP="0056060B">
      <w:r w:rsidRPr="0056060B">
        <w:t>Политика конфиденциальности</w:t>
      </w:r>
    </w:p>
    <w:p w:rsidR="0056060B" w:rsidRPr="0056060B" w:rsidRDefault="0056060B" w:rsidP="0056060B">
      <w:r w:rsidRPr="0056060B">
        <w:rPr>
          <w:b/>
          <w:bCs/>
        </w:rPr>
        <w:t>1. ОБЩИЕ ПОЛОЖЕНИЯ</w:t>
      </w:r>
    </w:p>
    <w:p w:rsidR="0056060B" w:rsidRPr="0056060B" w:rsidRDefault="0056060B" w:rsidP="0056060B">
      <w:r w:rsidRPr="0056060B">
        <w:rPr>
          <w:b/>
          <w:bCs/>
        </w:rPr>
        <w:t>1.1. </w:t>
      </w:r>
      <w:r w:rsidRPr="0056060B">
        <w:t>Политика конфиденциальности пе</w:t>
      </w:r>
      <w:r w:rsidR="008F38E0">
        <w:t>рсональной информац</w:t>
      </w:r>
      <w:proofErr w:type="gramStart"/>
      <w:r w:rsidR="008F38E0">
        <w:t>ии ООО</w:t>
      </w:r>
      <w:proofErr w:type="gramEnd"/>
      <w:r w:rsidR="008F38E0">
        <w:t xml:space="preserve"> «РЕАЛТИ</w:t>
      </w:r>
      <w:r w:rsidRPr="0056060B">
        <w:t>» (далее – Политика конфиденциальности) действует в отношении всей информации, которую оставляет пользователь сайта </w:t>
      </w:r>
      <w:hyperlink r:id="rId5" w:history="1">
        <w:r w:rsidR="008F38E0" w:rsidRPr="00660010">
          <w:rPr>
            <w:rStyle w:val="a3"/>
          </w:rPr>
          <w:t>https://an-realty.ru/</w:t>
        </w:r>
      </w:hyperlink>
      <w:r w:rsidR="008F38E0" w:rsidRPr="008F38E0">
        <w:t xml:space="preserve"> </w:t>
      </w:r>
      <w:r w:rsidRPr="0056060B">
        <w:t> (далее – Сайт) во время его использова</w:t>
      </w:r>
      <w:r w:rsidR="008F38E0">
        <w:t>ния. Сайт принадлежит ООО «РЕАЛТИ</w:t>
      </w:r>
      <w:r w:rsidRPr="0056060B">
        <w:t>» (ОГРН</w:t>
      </w:r>
      <w:r w:rsidR="004671B5">
        <w:t xml:space="preserve"> </w:t>
      </w:r>
      <w:r w:rsidR="004671B5" w:rsidRPr="004671B5">
        <w:t>1195074003409</w:t>
      </w:r>
      <w:r w:rsidRPr="0056060B">
        <w:t>).</w:t>
      </w:r>
    </w:p>
    <w:p w:rsidR="0056060B" w:rsidRPr="0056060B" w:rsidRDefault="0056060B" w:rsidP="0056060B">
      <w:r w:rsidRPr="0056060B">
        <w:rPr>
          <w:b/>
          <w:bCs/>
        </w:rPr>
        <w:t>1.2. </w:t>
      </w:r>
      <w:r w:rsidRPr="0056060B">
        <w:t>Пользователь принимает условия Политики конфиденциальности без оговорок, когда начинает пользоваться Сайтом или его отдельными функциями. Если пользователь не согласен с условиями Политики конфиденциальности, ему следует воздержаться от использования Сайта.</w:t>
      </w:r>
    </w:p>
    <w:p w:rsidR="0056060B" w:rsidRPr="0056060B" w:rsidRDefault="0056060B" w:rsidP="0056060B">
      <w:r w:rsidRPr="0056060B">
        <w:rPr>
          <w:b/>
          <w:bCs/>
        </w:rPr>
        <w:t>2. ЦЕЛИ И УСЛОВИЯ ОБРАБОТКИ ПЕРСОНАЛЬНОЙ ИНФОРМАЦИИ</w:t>
      </w:r>
    </w:p>
    <w:p w:rsidR="0056060B" w:rsidRPr="0056060B" w:rsidRDefault="0056060B" w:rsidP="0056060B">
      <w:r w:rsidRPr="0056060B">
        <w:rPr>
          <w:b/>
          <w:bCs/>
        </w:rPr>
        <w:t>2.1. </w:t>
      </w:r>
      <w:r w:rsidRPr="0056060B">
        <w:t>В рамках настоящей Политики конфиденциальности персональная информация включает следующее:</w:t>
      </w:r>
    </w:p>
    <w:p w:rsidR="0056060B" w:rsidRPr="0056060B" w:rsidRDefault="0056060B" w:rsidP="0056060B">
      <w:r w:rsidRPr="0056060B">
        <w:rPr>
          <w:b/>
          <w:bCs/>
        </w:rPr>
        <w:t>2.1.1. </w:t>
      </w:r>
      <w:r w:rsidRPr="0056060B">
        <w:t>Персональную информацию, которую пользователь предоставляет о себе самостоятельно при регистрации или в процессе использования Сайта, включая персональные данные. Обязательная к предоставлению информация отмечена соответствующим образом; иную информацию пользователь предоставляет по своему усмотрению.</w:t>
      </w:r>
    </w:p>
    <w:p w:rsidR="0056060B" w:rsidRPr="0056060B" w:rsidRDefault="0056060B" w:rsidP="0056060B">
      <w:r w:rsidRPr="0056060B">
        <w:rPr>
          <w:b/>
          <w:bCs/>
        </w:rPr>
        <w:t>2.1.2. </w:t>
      </w:r>
      <w:r w:rsidRPr="0056060B">
        <w:t xml:space="preserve">Данные, которые автоматически передаются Сайту устройством пользователя: IP-адрес, </w:t>
      </w:r>
      <w:proofErr w:type="spellStart"/>
      <w:r w:rsidRPr="0056060B">
        <w:t>cookies</w:t>
      </w:r>
      <w:proofErr w:type="spellEnd"/>
      <w:r w:rsidRPr="0056060B">
        <w:t xml:space="preserve">, данные </w:t>
      </w:r>
      <w:proofErr w:type="spellStart"/>
      <w:r w:rsidRPr="0056060B">
        <w:t>геолокации</w:t>
      </w:r>
      <w:proofErr w:type="spellEnd"/>
      <w:r w:rsidRPr="0056060B">
        <w:t>, информацию о браузере, технические характеристики оборудования и программного обеспечения, дату и время доступа к сервисам, адреса запрашиваемых страниц, тип устройства; иная подобная информация.</w:t>
      </w:r>
    </w:p>
    <w:p w:rsidR="0056060B" w:rsidRPr="0056060B" w:rsidRDefault="0056060B" w:rsidP="0056060B">
      <w:r w:rsidRPr="0056060B">
        <w:rPr>
          <w:b/>
          <w:bCs/>
        </w:rPr>
        <w:t>2.1.3. </w:t>
      </w:r>
      <w:r w:rsidRPr="0056060B">
        <w:t>Иную информацию о пользователе, обработка которой предусмотрена Пользовательским соглашением.</w:t>
      </w:r>
    </w:p>
    <w:p w:rsidR="0056060B" w:rsidRPr="0056060B" w:rsidRDefault="0056060B" w:rsidP="0056060B">
      <w:r w:rsidRPr="0056060B">
        <w:rPr>
          <w:b/>
          <w:bCs/>
        </w:rPr>
        <w:t>2.2. </w:t>
      </w:r>
      <w:r w:rsidRPr="0056060B">
        <w:t>Пользователь обязуется своевременно обновлять и дополнять предоставленную персональную информацию в случае её изменения.</w:t>
      </w:r>
    </w:p>
    <w:p w:rsidR="0056060B" w:rsidRPr="0056060B" w:rsidRDefault="0056060B" w:rsidP="0056060B">
      <w:r w:rsidRPr="0056060B">
        <w:rPr>
          <w:b/>
          <w:bCs/>
        </w:rPr>
        <w:t>2.3. </w:t>
      </w:r>
      <w:r w:rsidR="003A06B7">
        <w:t>ООО «РЕАЛТИ</w:t>
      </w:r>
      <w:r w:rsidRPr="0056060B">
        <w:t>» собирает и хранит только ту персональную информацию, которая необходима для предоставления сервисов и/или исполнения соглашений с пользователем, за исключением случаев обязательного хранения, предусмотренных законодательством.</w:t>
      </w:r>
    </w:p>
    <w:p w:rsidR="0056060B" w:rsidRPr="0056060B" w:rsidRDefault="0056060B" w:rsidP="0056060B">
      <w:r w:rsidRPr="0056060B">
        <w:rPr>
          <w:b/>
          <w:bCs/>
        </w:rPr>
        <w:t>2.4. </w:t>
      </w:r>
      <w:r w:rsidRPr="0056060B">
        <w:t>Персональную ин</w:t>
      </w:r>
      <w:r w:rsidR="003A06B7">
        <w:t>формацию пользователя ООО «</w:t>
      </w:r>
      <w:r w:rsidR="00E27419">
        <w:t>РЕАЛТИ</w:t>
      </w:r>
      <w:r w:rsidRPr="0056060B">
        <w:t>» обрабатывает в следующих целях:</w:t>
      </w:r>
    </w:p>
    <w:p w:rsidR="0056060B" w:rsidRPr="0056060B" w:rsidRDefault="0056060B" w:rsidP="0056060B">
      <w:r w:rsidRPr="0056060B">
        <w:rPr>
          <w:b/>
          <w:bCs/>
        </w:rPr>
        <w:t>2.4.1. </w:t>
      </w:r>
      <w:r w:rsidRPr="0056060B">
        <w:t xml:space="preserve">Идентификации пользователя на Сайте, создания учётной записи, предоставления зарегистрированному пользователю доступа </w:t>
      </w:r>
      <w:proofErr w:type="gramStart"/>
      <w:r w:rsidRPr="0056060B">
        <w:t>к</w:t>
      </w:r>
      <w:proofErr w:type="gramEnd"/>
      <w:r w:rsidRPr="0056060B">
        <w:t xml:space="preserve"> ограниченному контенту.</w:t>
      </w:r>
    </w:p>
    <w:p w:rsidR="0056060B" w:rsidRPr="0056060B" w:rsidRDefault="0056060B" w:rsidP="0056060B">
      <w:r w:rsidRPr="0056060B">
        <w:rPr>
          <w:b/>
          <w:bCs/>
        </w:rPr>
        <w:t>2.4.2. </w:t>
      </w:r>
      <w:r w:rsidRPr="0056060B">
        <w:t>Общения с пользователем, предоставления обратной связи, направления запросов и уведомлений, обработки заявок, улучшения качества обслуживания и технической поддержки.</w:t>
      </w:r>
    </w:p>
    <w:p w:rsidR="0056060B" w:rsidRPr="0056060B" w:rsidRDefault="0056060B" w:rsidP="0056060B">
      <w:r w:rsidRPr="0056060B">
        <w:rPr>
          <w:b/>
          <w:bCs/>
        </w:rPr>
        <w:t>2.4.3. </w:t>
      </w:r>
      <w:r w:rsidRPr="0056060B">
        <w:t>Уведомления о новом контенте и рекламных акциях, предоставления информационных материалов посредством звонков, SMS и e-</w:t>
      </w:r>
      <w:proofErr w:type="spellStart"/>
      <w:r w:rsidRPr="0056060B">
        <w:t>mail</w:t>
      </w:r>
      <w:proofErr w:type="spellEnd"/>
      <w:r w:rsidRPr="0056060B">
        <w:t xml:space="preserve"> рассылок, рекламного проф</w:t>
      </w:r>
      <w:r w:rsidR="00E27419">
        <w:t>илирования для целей агентства недвижимости «РЕАЛТИ»</w:t>
      </w:r>
      <w:r w:rsidRPr="0056060B">
        <w:t>.</w:t>
      </w:r>
    </w:p>
    <w:p w:rsidR="0056060B" w:rsidRPr="0056060B" w:rsidRDefault="0056060B" w:rsidP="0056060B">
      <w:r w:rsidRPr="0056060B">
        <w:rPr>
          <w:b/>
          <w:bCs/>
        </w:rPr>
        <w:lastRenderedPageBreak/>
        <w:t>2.4.4. </w:t>
      </w:r>
      <w:r w:rsidRPr="0056060B">
        <w:t xml:space="preserve">Предоставления пользователю информации о проводимых акциях, мероприятиях и персональных предложениях, деятельности </w:t>
      </w:r>
      <w:r w:rsidR="00E27419">
        <w:t>агентства недвижимости «РЕАЛТИ»</w:t>
      </w:r>
      <w:r w:rsidR="00E27419">
        <w:t xml:space="preserve"> </w:t>
      </w:r>
      <w:r w:rsidRPr="0056060B">
        <w:t>и третьих лиц, проведения опросов и маркетинговых исследований.</w:t>
      </w:r>
    </w:p>
    <w:p w:rsidR="0056060B" w:rsidRPr="0056060B" w:rsidRDefault="0056060B" w:rsidP="0056060B">
      <w:r w:rsidRPr="0056060B">
        <w:rPr>
          <w:b/>
          <w:bCs/>
        </w:rPr>
        <w:t>2.4.5. </w:t>
      </w:r>
      <w:r w:rsidRPr="0056060B">
        <w:t>Сбора статистики звонков, произведённых пользователем посредством сервисов Сайта, сбора статистики поведения пользователя на Сайте.</w:t>
      </w:r>
    </w:p>
    <w:p w:rsidR="0056060B" w:rsidRPr="0056060B" w:rsidRDefault="0056060B" w:rsidP="0056060B">
      <w:r w:rsidRPr="0056060B">
        <w:rPr>
          <w:b/>
          <w:bCs/>
        </w:rPr>
        <w:t>2.5. </w:t>
      </w:r>
      <w:r w:rsidR="00556E4C">
        <w:t>ООО «РЕАЛТИ</w:t>
      </w:r>
      <w:r w:rsidRPr="0056060B">
        <w:t>» сохраняет конфиденциальность персональной информации и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 и распространения.</w:t>
      </w:r>
    </w:p>
    <w:p w:rsidR="0056060B" w:rsidRPr="0056060B" w:rsidRDefault="0056060B" w:rsidP="0056060B">
      <w:r w:rsidRPr="0056060B">
        <w:rPr>
          <w:b/>
          <w:bCs/>
        </w:rPr>
        <w:t>2.6. </w:t>
      </w:r>
      <w:r w:rsidRPr="0056060B">
        <w:t>Пользователь обязан соблюдать меры безопасности в отношении данных своей учётной записи и предотвращать несанкционированный доступ третьих лиц к его конфиденциальной информации.</w:t>
      </w:r>
    </w:p>
    <w:p w:rsidR="0056060B" w:rsidRPr="0056060B" w:rsidRDefault="0056060B" w:rsidP="0056060B">
      <w:r w:rsidRPr="0056060B">
        <w:rPr>
          <w:b/>
          <w:bCs/>
        </w:rPr>
        <w:t>2.7. </w:t>
      </w:r>
      <w:r w:rsidR="00556E4C">
        <w:t>ООО «РЕАЛТИ</w:t>
      </w:r>
      <w:r w:rsidRPr="0056060B">
        <w:t>» вправе передать персональную информацию пользователя третьим лицам в следующих случаях:</w:t>
      </w:r>
    </w:p>
    <w:p w:rsidR="0056060B" w:rsidRPr="0056060B" w:rsidRDefault="0056060B" w:rsidP="0056060B">
      <w:r w:rsidRPr="0056060B">
        <w:rPr>
          <w:b/>
          <w:bCs/>
        </w:rPr>
        <w:t>2.7.1. </w:t>
      </w:r>
      <w:r w:rsidRPr="0056060B">
        <w:t>Пользователь дал своё согласие на такие действия.</w:t>
      </w:r>
    </w:p>
    <w:p w:rsidR="0056060B" w:rsidRPr="0056060B" w:rsidRDefault="0056060B" w:rsidP="0056060B">
      <w:r w:rsidRPr="0056060B">
        <w:rPr>
          <w:b/>
          <w:bCs/>
        </w:rPr>
        <w:t>2.7.2. </w:t>
      </w:r>
      <w:r w:rsidRPr="0056060B">
        <w:t>Передача необходима для использования пользователем Сайта, исполнения соглашения с пользователем или обеспечения технической поддержки Сайта.</w:t>
      </w:r>
    </w:p>
    <w:p w:rsidR="0056060B" w:rsidRPr="0056060B" w:rsidRDefault="0056060B" w:rsidP="0056060B">
      <w:r w:rsidRPr="0056060B">
        <w:rPr>
          <w:b/>
          <w:bCs/>
        </w:rPr>
        <w:t>2.7.3. </w:t>
      </w:r>
      <w:r w:rsidRPr="0056060B">
        <w:t>Передача предусмотрена законодательством Российской Федерации, в том числе в случае уступки или продажи Сайта третьим лицам.</w:t>
      </w:r>
    </w:p>
    <w:p w:rsidR="0056060B" w:rsidRPr="0056060B" w:rsidRDefault="0056060B" w:rsidP="0056060B">
      <w:r w:rsidRPr="0056060B">
        <w:rPr>
          <w:b/>
          <w:bCs/>
        </w:rPr>
        <w:t>2.7.4. </w:t>
      </w:r>
      <w:r w:rsidRPr="0056060B">
        <w:t>Передача необходима</w:t>
      </w:r>
      <w:r w:rsidR="00556E4C">
        <w:t xml:space="preserve"> для защиты интересов ООО «РЕАЛТИ</w:t>
      </w:r>
      <w:r w:rsidRPr="0056060B">
        <w:t>», прав и интересов других лиц при нарушении Политики конфиденциальности.</w:t>
      </w:r>
    </w:p>
    <w:p w:rsidR="0056060B" w:rsidRPr="0056060B" w:rsidRDefault="0056060B" w:rsidP="0056060B">
      <w:r w:rsidRPr="0056060B">
        <w:rPr>
          <w:b/>
          <w:bCs/>
        </w:rPr>
        <w:t>2.8. </w:t>
      </w:r>
      <w:r w:rsidR="00556E4C">
        <w:t>ООО «РЕАЛТИ</w:t>
      </w:r>
      <w:r w:rsidRPr="0056060B">
        <w:t>» осуществляет обработку персональных данных без ограничения срока любым законным способом — с использованием средств автоматизации или без — в соответствии с Федеральным законом от 27.07.2006 № 152-ФЗ «О персональных данных».</w:t>
      </w:r>
    </w:p>
    <w:p w:rsidR="0056060B" w:rsidRPr="0056060B" w:rsidRDefault="0056060B" w:rsidP="0056060B">
      <w:r w:rsidRPr="0056060B">
        <w:rPr>
          <w:b/>
          <w:bCs/>
        </w:rPr>
        <w:t>2.9. </w:t>
      </w:r>
      <w:r w:rsidR="00556E4C">
        <w:t>ООО «РЕАЛТИ</w:t>
      </w:r>
      <w:r w:rsidRPr="0056060B">
        <w:t>» блокирует персональные данные соответствующего пользователя с момента обращения или запроса пользователя либо уполномоченного органа по защите прав субъектов персональных данных на период проверки при выявлении недостоверных данных или неправомерных действий.</w:t>
      </w:r>
    </w:p>
    <w:p w:rsidR="0056060B" w:rsidRPr="0056060B" w:rsidRDefault="0056060B" w:rsidP="0056060B">
      <w:r w:rsidRPr="0056060B">
        <w:rPr>
          <w:b/>
          <w:bCs/>
        </w:rPr>
        <w:t>2.10. </w:t>
      </w:r>
      <w:r w:rsidR="00556E4C">
        <w:t>ООО «РЕАЛТИ</w:t>
      </w:r>
      <w:r w:rsidRPr="0056060B">
        <w:t>» информирует пользователя об утрате или разглашении его персональной информации.</w:t>
      </w:r>
    </w:p>
    <w:p w:rsidR="0056060B" w:rsidRPr="0056060B" w:rsidRDefault="0056060B" w:rsidP="0056060B">
      <w:r w:rsidRPr="0056060B">
        <w:rPr>
          <w:b/>
          <w:bCs/>
        </w:rPr>
        <w:t>2.11. </w:t>
      </w:r>
      <w:r w:rsidR="00556E4C">
        <w:t>ООО «РЕАЛТИ</w:t>
      </w:r>
      <w:r w:rsidRPr="0056060B">
        <w:t>» совместно с пользователем принимает все необходимые меры по предотвращению убытков и иных отрицательных последствий, вызванных утратой или разглашением персональных данных пользователя.</w:t>
      </w:r>
    </w:p>
    <w:p w:rsidR="0056060B" w:rsidRPr="0056060B" w:rsidRDefault="0056060B" w:rsidP="0056060B">
      <w:r w:rsidRPr="0056060B">
        <w:rPr>
          <w:b/>
          <w:bCs/>
        </w:rPr>
        <w:t>3. ОТВЕТСТВЕННОСТЬ СТОРОН</w:t>
      </w:r>
    </w:p>
    <w:p w:rsidR="0056060B" w:rsidRPr="0056060B" w:rsidRDefault="0056060B" w:rsidP="0056060B">
      <w:r w:rsidRPr="0056060B">
        <w:rPr>
          <w:b/>
          <w:bCs/>
        </w:rPr>
        <w:t>3.1. </w:t>
      </w:r>
      <w:r w:rsidR="00287256">
        <w:t>ООО «РЕАЛТИ</w:t>
      </w:r>
      <w:r w:rsidRPr="0056060B">
        <w:t>» в случае неисполнения своих обязательств несёт ответственность за убытки, понесённые пользователем в связи с неправомерным использованием персональных данных, в соответствии с законодательством Российской Федерации.</w:t>
      </w:r>
    </w:p>
    <w:p w:rsidR="0056060B" w:rsidRPr="0056060B" w:rsidRDefault="0056060B" w:rsidP="0056060B">
      <w:r w:rsidRPr="0056060B">
        <w:rPr>
          <w:b/>
          <w:bCs/>
        </w:rPr>
        <w:lastRenderedPageBreak/>
        <w:t>3.2. </w:t>
      </w:r>
      <w:r w:rsidR="00287256">
        <w:t>ООО «РЕАЛТИ</w:t>
      </w:r>
      <w:r w:rsidRPr="0056060B">
        <w:t>» не несёт ответственности за утрату или разглашение конфиденциальной информации, если:</w:t>
      </w:r>
    </w:p>
    <w:p w:rsidR="0056060B" w:rsidRPr="0056060B" w:rsidRDefault="0056060B" w:rsidP="0056060B">
      <w:r w:rsidRPr="0056060B">
        <w:rPr>
          <w:b/>
          <w:bCs/>
        </w:rPr>
        <w:t>3.2.1. </w:t>
      </w:r>
      <w:r w:rsidRPr="0056060B">
        <w:t>Информация стала публичным достоянием до её утраты или разглашения.</w:t>
      </w:r>
    </w:p>
    <w:p w:rsidR="0056060B" w:rsidRPr="0056060B" w:rsidRDefault="0056060B" w:rsidP="0056060B">
      <w:r w:rsidRPr="0056060B">
        <w:rPr>
          <w:b/>
          <w:bCs/>
        </w:rPr>
        <w:t>3.2.2. </w:t>
      </w:r>
      <w:r w:rsidRPr="0056060B">
        <w:t>Информация была получена от третьей стороны до момента её получения Обществом.</w:t>
      </w:r>
    </w:p>
    <w:p w:rsidR="0056060B" w:rsidRPr="0056060B" w:rsidRDefault="0056060B" w:rsidP="0056060B">
      <w:r w:rsidRPr="0056060B">
        <w:rPr>
          <w:b/>
          <w:bCs/>
        </w:rPr>
        <w:t>3.2.3. </w:t>
      </w:r>
      <w:r w:rsidRPr="0056060B">
        <w:t>Информация была разглашена с согласия пользователя.</w:t>
      </w:r>
    </w:p>
    <w:p w:rsidR="0056060B" w:rsidRPr="0056060B" w:rsidRDefault="0056060B" w:rsidP="0056060B">
      <w:r w:rsidRPr="0056060B">
        <w:rPr>
          <w:b/>
          <w:bCs/>
        </w:rPr>
        <w:t>3.2.4. </w:t>
      </w:r>
      <w:r w:rsidRPr="0056060B">
        <w:t>Пользователь самостоятельно передал конфиденциальную информацию третьим лицам.</w:t>
      </w:r>
    </w:p>
    <w:p w:rsidR="0056060B" w:rsidRPr="0056060B" w:rsidRDefault="0056060B" w:rsidP="0056060B">
      <w:r w:rsidRPr="0056060B">
        <w:rPr>
          <w:b/>
          <w:bCs/>
        </w:rPr>
        <w:t>3.3. </w:t>
      </w:r>
      <w:r w:rsidR="00287256">
        <w:t>Ответственность ООО «РЕАЛТИ</w:t>
      </w:r>
      <w:r w:rsidRPr="0056060B">
        <w:t>» перед пользователем в любом случае не может превышать 10 000 (десять тысяч) рублей.</w:t>
      </w:r>
    </w:p>
    <w:p w:rsidR="0056060B" w:rsidRPr="0056060B" w:rsidRDefault="0056060B" w:rsidP="0056060B">
      <w:r w:rsidRPr="0056060B">
        <w:rPr>
          <w:b/>
          <w:bCs/>
        </w:rPr>
        <w:t>3.4. </w:t>
      </w:r>
      <w:r w:rsidR="00287256">
        <w:t>ООО «РЕАЛТИ</w:t>
      </w:r>
      <w:r w:rsidRPr="0056060B">
        <w:t>» не контролирует и не несёт ответственности за сайты третьих лиц, на которые пользователь может перейти по ссылкам на Сайте.</w:t>
      </w:r>
    </w:p>
    <w:p w:rsidR="0056060B" w:rsidRPr="0056060B" w:rsidRDefault="0056060B" w:rsidP="0056060B">
      <w:r w:rsidRPr="0056060B">
        <w:rPr>
          <w:b/>
          <w:bCs/>
        </w:rPr>
        <w:t>4. РАЗРЕШЕНИЕ СПОРОВ</w:t>
      </w:r>
    </w:p>
    <w:p w:rsidR="0056060B" w:rsidRPr="00DC6057" w:rsidRDefault="0056060B" w:rsidP="0056060B">
      <w:r w:rsidRPr="0056060B">
        <w:rPr>
          <w:b/>
          <w:bCs/>
        </w:rPr>
        <w:t>4.1. </w:t>
      </w:r>
      <w:r w:rsidRPr="0056060B">
        <w:t>До обращения в суд обязательным является предъявление письменной претензии. Претензия направляется по адресу:</w:t>
      </w:r>
      <w:r w:rsidR="00DC6057">
        <w:t xml:space="preserve"> 142306, Московская область, г. Чехов, ул. Московская д. 45, офис 205</w:t>
      </w:r>
      <w:r w:rsidRPr="0056060B">
        <w:t>. Пользователь вправе продублировать претензию на электронный адрес: .</w:t>
      </w:r>
      <w:r w:rsidR="00287256">
        <w:t xml:space="preserve"> </w:t>
      </w:r>
      <w:hyperlink r:id="rId6" w:history="1">
        <w:r w:rsidR="00287256" w:rsidRPr="00660010">
          <w:rPr>
            <w:rStyle w:val="a3"/>
            <w:lang w:val="en-US"/>
          </w:rPr>
          <w:t>info</w:t>
        </w:r>
        <w:r w:rsidR="00287256" w:rsidRPr="00660010">
          <w:rPr>
            <w:rStyle w:val="a3"/>
          </w:rPr>
          <w:t>@</w:t>
        </w:r>
        <w:r w:rsidR="00287256" w:rsidRPr="00660010">
          <w:rPr>
            <w:rStyle w:val="a3"/>
            <w:lang w:val="en-US"/>
          </w:rPr>
          <w:t>an</w:t>
        </w:r>
        <w:r w:rsidR="00287256" w:rsidRPr="00DC6057">
          <w:rPr>
            <w:rStyle w:val="a3"/>
          </w:rPr>
          <w:t>-</w:t>
        </w:r>
        <w:r w:rsidR="00287256" w:rsidRPr="00660010">
          <w:rPr>
            <w:rStyle w:val="a3"/>
            <w:lang w:val="en-US"/>
          </w:rPr>
          <w:t>realty</w:t>
        </w:r>
        <w:r w:rsidR="00287256" w:rsidRPr="00DC6057">
          <w:rPr>
            <w:rStyle w:val="a3"/>
          </w:rPr>
          <w:t>.</w:t>
        </w:r>
        <w:proofErr w:type="spellStart"/>
        <w:r w:rsidR="00287256" w:rsidRPr="00660010">
          <w:rPr>
            <w:rStyle w:val="a3"/>
            <w:lang w:val="en-US"/>
          </w:rPr>
          <w:t>ru</w:t>
        </w:r>
        <w:proofErr w:type="spellEnd"/>
      </w:hyperlink>
      <w:r w:rsidR="00287256" w:rsidRPr="00DC6057">
        <w:t xml:space="preserve"> </w:t>
      </w:r>
      <w:r w:rsidR="0089782C">
        <w:t>.</w:t>
      </w:r>
    </w:p>
    <w:p w:rsidR="0056060B" w:rsidRPr="0056060B" w:rsidRDefault="0056060B" w:rsidP="0056060B">
      <w:r w:rsidRPr="0056060B">
        <w:rPr>
          <w:b/>
          <w:bCs/>
        </w:rPr>
        <w:t>4.2. </w:t>
      </w:r>
      <w:r w:rsidRPr="0056060B">
        <w:t>Получатель претензии в течение 30 (тридцати) календарных дней со дня её получения письменно уведомляет заявителя о результатах рассмотрения.</w:t>
      </w:r>
    </w:p>
    <w:p w:rsidR="0056060B" w:rsidRPr="0056060B" w:rsidRDefault="0056060B" w:rsidP="0056060B">
      <w:r w:rsidRPr="0056060B">
        <w:rPr>
          <w:b/>
          <w:bCs/>
        </w:rPr>
        <w:t>4.3. </w:t>
      </w:r>
      <w:r w:rsidRPr="0056060B">
        <w:t>В случае невозможности достижения согласия спор передаётся на рассмотрение в суд в соответствии с законодательством Российской Федерации.</w:t>
      </w:r>
    </w:p>
    <w:p w:rsidR="0056060B" w:rsidRPr="0056060B" w:rsidRDefault="0056060B" w:rsidP="0056060B">
      <w:r w:rsidRPr="0056060B">
        <w:rPr>
          <w:b/>
          <w:bCs/>
        </w:rPr>
        <w:t>4.4. </w:t>
      </w:r>
      <w:r w:rsidRPr="0056060B">
        <w:t xml:space="preserve">К настоящей Политике конфиденциальности и отношениям </w:t>
      </w:r>
      <w:r w:rsidR="00DC6057">
        <w:t xml:space="preserve">между пользователем </w:t>
      </w:r>
      <w:proofErr w:type="gramStart"/>
      <w:r w:rsidR="00DC6057">
        <w:t>и ООО</w:t>
      </w:r>
      <w:proofErr w:type="gramEnd"/>
      <w:r w:rsidR="00DC6057">
        <w:t xml:space="preserve"> «РЕАЛТИ</w:t>
      </w:r>
      <w:r w:rsidRPr="0056060B">
        <w:t>» применяется законодательство Российской Федерации.</w:t>
      </w:r>
    </w:p>
    <w:p w:rsidR="0056060B" w:rsidRPr="0056060B" w:rsidRDefault="0056060B" w:rsidP="0056060B">
      <w:r w:rsidRPr="0056060B">
        <w:rPr>
          <w:b/>
          <w:bCs/>
        </w:rPr>
        <w:t>5. ДОПОЛНИТЕЛЬНЫЕ УСЛОВИЯ</w:t>
      </w:r>
    </w:p>
    <w:p w:rsidR="0056060B" w:rsidRPr="0056060B" w:rsidRDefault="0056060B" w:rsidP="0056060B">
      <w:r w:rsidRPr="0056060B">
        <w:rPr>
          <w:b/>
          <w:bCs/>
        </w:rPr>
        <w:t>5.1. </w:t>
      </w:r>
      <w:r w:rsidR="009018A7">
        <w:t>ООО «РЕАЛТИ</w:t>
      </w:r>
      <w:r w:rsidRPr="0056060B">
        <w:t>» вправе вносить изменения в Политику конфиденциальности без согласия пользователя.</w:t>
      </w:r>
    </w:p>
    <w:p w:rsidR="0056060B" w:rsidRPr="0056060B" w:rsidRDefault="0056060B" w:rsidP="0056060B">
      <w:r w:rsidRPr="0056060B">
        <w:rPr>
          <w:b/>
          <w:bCs/>
        </w:rPr>
        <w:t>5.2. </w:t>
      </w:r>
      <w:r w:rsidRPr="0056060B">
        <w:t>Новая редакция Политики конфиденциальности вступает в силу с момента её размещения на Сайте, если иное не предусмотрено новой редакцией.</w:t>
      </w:r>
    </w:p>
    <w:p w:rsidR="0056060B" w:rsidRPr="0056060B" w:rsidRDefault="0056060B" w:rsidP="0056060B">
      <w:r w:rsidRPr="0056060B">
        <w:rPr>
          <w:b/>
          <w:bCs/>
        </w:rPr>
        <w:t>5.3. </w:t>
      </w:r>
      <w:r w:rsidRPr="0056060B">
        <w:t>Настоящая Политика конфиденциальности является неотъемлемой частью </w:t>
      </w:r>
      <w:r w:rsidRPr="009018A7">
        <w:rPr>
          <w:u w:val="single"/>
        </w:rPr>
        <w:t>Пользовательского соглашения</w:t>
      </w:r>
      <w:r w:rsidRPr="0056060B">
        <w:t>.</w:t>
      </w:r>
    </w:p>
    <w:p w:rsidR="0056060B" w:rsidRPr="0056060B" w:rsidRDefault="0056060B" w:rsidP="0068753A">
      <w:pPr>
        <w:jc w:val="center"/>
      </w:pPr>
      <w:r w:rsidRPr="0056060B">
        <w:rPr>
          <w:b/>
          <w:bCs/>
        </w:rPr>
        <w:t>Реквизиты Оператора</w:t>
      </w:r>
    </w:p>
    <w:p w:rsidR="0056060B" w:rsidRPr="0056060B" w:rsidRDefault="0056060B" w:rsidP="0056060B">
      <w:r w:rsidRPr="0056060B">
        <w:rPr>
          <w:b/>
          <w:bCs/>
        </w:rPr>
        <w:t>Полное наименование: </w:t>
      </w:r>
      <w:r w:rsidRPr="0056060B">
        <w:t>Общество с огра</w:t>
      </w:r>
      <w:r w:rsidR="009018A7">
        <w:t>ниченной ответственностью «РЕАЛТИ</w:t>
      </w:r>
      <w:r w:rsidRPr="0056060B">
        <w:t>»</w:t>
      </w:r>
    </w:p>
    <w:p w:rsidR="0056060B" w:rsidRPr="0056060B" w:rsidRDefault="0056060B" w:rsidP="0056060B">
      <w:r w:rsidRPr="0056060B">
        <w:rPr>
          <w:b/>
          <w:bCs/>
        </w:rPr>
        <w:t>Сокращённое наименование: </w:t>
      </w:r>
      <w:r w:rsidR="009018A7">
        <w:t>ООО «РЕАЛТИ</w:t>
      </w:r>
      <w:r w:rsidRPr="0056060B">
        <w:t>»</w:t>
      </w:r>
    </w:p>
    <w:p w:rsidR="0089782C" w:rsidRDefault="0056060B" w:rsidP="0056060B">
      <w:pPr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 w:rsidRPr="0056060B">
        <w:rPr>
          <w:b/>
          <w:bCs/>
        </w:rPr>
        <w:t>ОГРН: </w:t>
      </w:r>
      <w:r w:rsidR="0089782C" w:rsidRPr="0089782C">
        <w:t>1195074003409</w:t>
      </w:r>
    </w:p>
    <w:p w:rsidR="0089782C" w:rsidRDefault="0056060B" w:rsidP="0056060B">
      <w:pPr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 w:rsidRPr="0056060B">
        <w:rPr>
          <w:b/>
          <w:bCs/>
        </w:rPr>
        <w:t>ИНН: </w:t>
      </w:r>
      <w:r w:rsidR="0089782C" w:rsidRPr="0089782C">
        <w:t>5048054525</w:t>
      </w:r>
    </w:p>
    <w:p w:rsidR="0089782C" w:rsidRDefault="0089782C" w:rsidP="0056060B">
      <w:pPr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 w:rsidRPr="0056060B">
        <w:rPr>
          <w:b/>
          <w:bCs/>
        </w:rPr>
        <w:t xml:space="preserve"> </w:t>
      </w:r>
      <w:r w:rsidR="0056060B" w:rsidRPr="0056060B">
        <w:rPr>
          <w:b/>
          <w:bCs/>
        </w:rPr>
        <w:t>КПП:</w:t>
      </w:r>
      <w:r w:rsidR="0056060B" w:rsidRPr="0089782C">
        <w:t> </w:t>
      </w:r>
      <w:r w:rsidRPr="0089782C">
        <w:t>504801001</w:t>
      </w:r>
    </w:p>
    <w:p w:rsidR="0056060B" w:rsidRPr="0089782C" w:rsidRDefault="0089782C" w:rsidP="0056060B">
      <w:r w:rsidRPr="0056060B">
        <w:rPr>
          <w:b/>
          <w:bCs/>
        </w:rPr>
        <w:lastRenderedPageBreak/>
        <w:t xml:space="preserve"> </w:t>
      </w:r>
      <w:r w:rsidR="0056060B" w:rsidRPr="0056060B">
        <w:rPr>
          <w:b/>
          <w:bCs/>
        </w:rPr>
        <w:t>Юридический адрес: </w:t>
      </w:r>
      <w:r w:rsidRPr="0089782C">
        <w:rPr>
          <w:bCs/>
        </w:rPr>
        <w:t>142306, Московская область, город Чехов, Московская ул., д. 45, офис 20</w:t>
      </w:r>
      <w:r w:rsidRPr="0089782C">
        <w:rPr>
          <w:bCs/>
        </w:rPr>
        <w:t>5 </w:t>
      </w:r>
    </w:p>
    <w:p w:rsidR="0089782C" w:rsidRDefault="0056060B" w:rsidP="0056060B">
      <w:pPr>
        <w:rPr>
          <w:rFonts w:ascii="Arial" w:hAnsi="Arial" w:cs="Arial"/>
          <w:color w:val="1B1B1F"/>
          <w:sz w:val="21"/>
          <w:szCs w:val="21"/>
          <w:shd w:val="clear" w:color="auto" w:fill="FFFFFF"/>
        </w:rPr>
      </w:pPr>
      <w:r w:rsidRPr="0056060B">
        <w:rPr>
          <w:b/>
          <w:bCs/>
        </w:rPr>
        <w:t>Генеральный директор: </w:t>
      </w:r>
      <w:r w:rsidR="0089782C" w:rsidRPr="0089782C">
        <w:rPr>
          <w:bCs/>
        </w:rPr>
        <w:t>Гришина Ирина Александровна</w:t>
      </w:r>
      <w:r w:rsidR="0089782C">
        <w:rPr>
          <w:rFonts w:ascii="Arial" w:hAnsi="Arial" w:cs="Arial"/>
          <w:color w:val="1B1B1F"/>
          <w:sz w:val="21"/>
          <w:szCs w:val="21"/>
          <w:shd w:val="clear" w:color="auto" w:fill="FFFFFF"/>
        </w:rPr>
        <w:t> </w:t>
      </w:r>
    </w:p>
    <w:p w:rsidR="0056060B" w:rsidRPr="0056060B" w:rsidRDefault="0089782C" w:rsidP="0056060B">
      <w:r w:rsidRPr="0056060B">
        <w:rPr>
          <w:b/>
          <w:bCs/>
        </w:rPr>
        <w:t xml:space="preserve"> </w:t>
      </w:r>
      <w:r w:rsidR="0056060B" w:rsidRPr="0056060B">
        <w:rPr>
          <w:b/>
          <w:bCs/>
        </w:rPr>
        <w:t>Сайт: </w:t>
      </w:r>
      <w:hyperlink r:id="rId7" w:history="1">
        <w:r w:rsidRPr="0089782C">
          <w:rPr>
            <w:rStyle w:val="a3"/>
            <w:bCs/>
          </w:rPr>
          <w:t>https://an-realty.ru/</w:t>
        </w:r>
      </w:hyperlink>
      <w:r>
        <w:rPr>
          <w:b/>
          <w:bCs/>
        </w:rPr>
        <w:t xml:space="preserve"> </w:t>
      </w:r>
    </w:p>
    <w:p w:rsidR="0056060B" w:rsidRPr="0056060B" w:rsidRDefault="0056060B" w:rsidP="0056060B">
      <w:r w:rsidRPr="0056060B">
        <w:rPr>
          <w:b/>
          <w:bCs/>
        </w:rPr>
        <w:t>Электронная почта: </w:t>
      </w:r>
      <w:hyperlink r:id="rId8" w:history="1">
        <w:r w:rsidR="0089782C" w:rsidRPr="0068753A">
          <w:rPr>
            <w:bCs/>
          </w:rPr>
          <w:t>info@an-realty.ru</w:t>
        </w:r>
      </w:hyperlink>
      <w:r w:rsidR="0068753A">
        <w:rPr>
          <w:bCs/>
        </w:rPr>
        <w:t xml:space="preserve"> </w:t>
      </w:r>
      <w:bookmarkStart w:id="0" w:name="_GoBack"/>
      <w:bookmarkEnd w:id="0"/>
      <w:r w:rsidR="0089782C">
        <w:t xml:space="preserve"> </w:t>
      </w:r>
      <w:r w:rsidR="0089782C" w:rsidRPr="0056060B">
        <w:t xml:space="preserve"> </w:t>
      </w:r>
    </w:p>
    <w:p w:rsidR="001641EB" w:rsidRDefault="001641EB"/>
    <w:sectPr w:rsidR="00164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697"/>
    <w:rsid w:val="001641EB"/>
    <w:rsid w:val="00287256"/>
    <w:rsid w:val="00313D14"/>
    <w:rsid w:val="003A06B7"/>
    <w:rsid w:val="004671B5"/>
    <w:rsid w:val="00556E4C"/>
    <w:rsid w:val="0056060B"/>
    <w:rsid w:val="005C20DC"/>
    <w:rsid w:val="0068753A"/>
    <w:rsid w:val="0089782C"/>
    <w:rsid w:val="008F38E0"/>
    <w:rsid w:val="009018A7"/>
    <w:rsid w:val="00934697"/>
    <w:rsid w:val="00DC6057"/>
    <w:rsid w:val="00E2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60B"/>
    <w:rPr>
      <w:color w:val="0000FF" w:themeColor="hyperlink"/>
      <w:u w:val="single"/>
    </w:rPr>
  </w:style>
  <w:style w:type="character" w:customStyle="1" w:styleId="longcopy">
    <w:name w:val="long_copy"/>
    <w:basedOn w:val="a0"/>
    <w:rsid w:val="008978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60B"/>
    <w:rPr>
      <w:color w:val="0000FF" w:themeColor="hyperlink"/>
      <w:u w:val="single"/>
    </w:rPr>
  </w:style>
  <w:style w:type="character" w:customStyle="1" w:styleId="longcopy">
    <w:name w:val="long_copy"/>
    <w:basedOn w:val="a0"/>
    <w:rsid w:val="00897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0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n-realty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n-realty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an-realty.ru" TargetMode="External"/><Relationship Id="rId5" Type="http://schemas.openxmlformats.org/officeDocument/2006/relationships/hyperlink" Target="https://an-realty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2026-09-09T05:50:00Z</dcterms:created>
  <dcterms:modified xsi:type="dcterms:W3CDTF">2026-09-09T07:30:00Z</dcterms:modified>
</cp:coreProperties>
</file>